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50" w:rsidRDefault="00DC07C9">
      <w:r>
        <w:t>Go to my webpage and click on the URL.   It should look like this:</w:t>
      </w:r>
    </w:p>
    <w:p w:rsidR="00DC07C9" w:rsidRDefault="00C11F8A">
      <w:hyperlink r:id="rId6" w:history="1">
        <w:r w:rsidR="00DC07C9" w:rsidRPr="00700192">
          <w:rPr>
            <w:rStyle w:val="Hyperlink"/>
          </w:rPr>
          <w:t>http://ga.water.usgs.gov/edu/index.html</w:t>
        </w:r>
      </w:hyperlink>
    </w:p>
    <w:p w:rsidR="00DC07C9" w:rsidRDefault="00DC07C9"/>
    <w:p w:rsidR="004A13AE" w:rsidRDefault="004A13AE">
      <w:pPr>
        <w:rPr>
          <w:b/>
        </w:rPr>
      </w:pPr>
      <w:r>
        <w:rPr>
          <w:b/>
        </w:rPr>
        <w:t>R</w:t>
      </w:r>
      <w:r w:rsidR="00DC07C9" w:rsidRPr="00C26669">
        <w:rPr>
          <w:b/>
        </w:rPr>
        <w:t>eview by clicking on “</w:t>
      </w:r>
      <w:r>
        <w:rPr>
          <w:b/>
        </w:rPr>
        <w:t xml:space="preserve">investigate the </w:t>
      </w:r>
      <w:r w:rsidR="00DC07C9" w:rsidRPr="00C26669">
        <w:rPr>
          <w:b/>
        </w:rPr>
        <w:t xml:space="preserve">water </w:t>
      </w:r>
      <w:r>
        <w:rPr>
          <w:b/>
        </w:rPr>
        <w:t>cycle”. On the last page of this handout, match the letters to their answers.</w:t>
      </w:r>
    </w:p>
    <w:p w:rsidR="004A13AE" w:rsidRDefault="004A13AE">
      <w:pPr>
        <w:rPr>
          <w:b/>
        </w:rPr>
      </w:pPr>
    </w:p>
    <w:p w:rsidR="00DC07C9" w:rsidRPr="00C26669" w:rsidRDefault="004A13AE">
      <w:pPr>
        <w:rPr>
          <w:b/>
        </w:rPr>
      </w:pPr>
      <w:r>
        <w:rPr>
          <w:b/>
        </w:rPr>
        <w:t>Return to the index page and then p</w:t>
      </w:r>
      <w:r w:rsidR="00DC07C9" w:rsidRPr="00C26669">
        <w:rPr>
          <w:b/>
        </w:rPr>
        <w:t>roceed to “Water Use” on the little pipe</w:t>
      </w:r>
      <w:r>
        <w:rPr>
          <w:b/>
        </w:rPr>
        <w:t>-line</w:t>
      </w:r>
      <w:r w:rsidR="00DC07C9" w:rsidRPr="00C26669">
        <w:rPr>
          <w:b/>
        </w:rPr>
        <w:t xml:space="preserve"> in the middle of the page.</w:t>
      </w:r>
    </w:p>
    <w:p w:rsidR="00DC07C9" w:rsidRDefault="00DC07C9"/>
    <w:p w:rsidR="00DC07C9" w:rsidRDefault="00DC07C9">
      <w:r>
        <w:t xml:space="preserve">1.  What </w:t>
      </w:r>
      <w:r w:rsidR="00AB6193">
        <w:t>two</w:t>
      </w:r>
      <w:r>
        <w:t xml:space="preserve"> states used the most water in 200</w:t>
      </w:r>
      <w:r w:rsidR="00AB6193">
        <w:t>5</w:t>
      </w:r>
      <w:r>
        <w:t>? (</w:t>
      </w:r>
      <w:proofErr w:type="gramStart"/>
      <w:r>
        <w:t>you</w:t>
      </w:r>
      <w:proofErr w:type="gramEnd"/>
      <w:r>
        <w:t xml:space="preserve"> can find the answer on a map)</w:t>
      </w:r>
      <w:r>
        <w:br/>
      </w:r>
    </w:p>
    <w:p w:rsidR="00DC07C9" w:rsidRDefault="00DC07C9">
      <w:r>
        <w:t xml:space="preserve">2.  </w:t>
      </w:r>
      <w:r w:rsidR="009772A0">
        <w:t>In 200</w:t>
      </w:r>
      <w:r w:rsidR="00AB6193">
        <w:t>5</w:t>
      </w:r>
      <w:r w:rsidR="009772A0">
        <w:t xml:space="preserve">, </w:t>
      </w:r>
      <w:r w:rsidR="00AB6193">
        <w:t>what were the top 3 water uses (withdrawal) categories?</w:t>
      </w:r>
    </w:p>
    <w:p w:rsidR="00E42BC5" w:rsidRDefault="00E42BC5"/>
    <w:p w:rsidR="00E42BC5" w:rsidRDefault="00AB6193">
      <w:r>
        <w:t>3.  How much</w:t>
      </w:r>
      <w:r w:rsidR="00E42BC5">
        <w:t xml:space="preserve"> water </w:t>
      </w:r>
      <w:r>
        <w:t>was used per day</w:t>
      </w:r>
      <w:r w:rsidR="00E42BC5">
        <w:t xml:space="preserve"> for “public supply”?</w:t>
      </w:r>
    </w:p>
    <w:p w:rsidR="009772A0" w:rsidRDefault="009772A0"/>
    <w:p w:rsidR="009772A0" w:rsidRPr="00C26669" w:rsidRDefault="009772A0">
      <w:pPr>
        <w:rPr>
          <w:b/>
        </w:rPr>
      </w:pPr>
      <w:r w:rsidRPr="00C26669">
        <w:rPr>
          <w:b/>
        </w:rPr>
        <w:t xml:space="preserve">At the water use page, </w:t>
      </w:r>
      <w:hyperlink r:id="rId7" w:history="1">
        <w:r w:rsidR="00694B1D" w:rsidRPr="00C855FB">
          <w:rPr>
            <w:rStyle w:val="Hyperlink"/>
            <w:b/>
          </w:rPr>
          <w:t>http://ga.water.usgs.gov/edu/wuww.html</w:t>
        </w:r>
      </w:hyperlink>
      <w:r w:rsidR="00694B1D">
        <w:rPr>
          <w:b/>
        </w:rPr>
        <w:t xml:space="preserve"> </w:t>
      </w:r>
      <w:r w:rsidRPr="00C26669">
        <w:rPr>
          <w:b/>
        </w:rPr>
        <w:t xml:space="preserve"> </w:t>
      </w:r>
      <w:r w:rsidR="00694B1D">
        <w:rPr>
          <w:b/>
        </w:rPr>
        <w:t>r</w:t>
      </w:r>
      <w:r w:rsidRPr="00C26669">
        <w:rPr>
          <w:b/>
        </w:rPr>
        <w:t xml:space="preserve">ead the first few paragraphs on what wastewater is and why we need to treat it.  </w:t>
      </w:r>
    </w:p>
    <w:p w:rsidR="009772A0" w:rsidRDefault="009772A0"/>
    <w:p w:rsidR="009772A0" w:rsidRDefault="009772A0">
      <w:r>
        <w:t>3.  What are the sources of wastewater in our homes (list the 6 in the paragraphs).</w:t>
      </w:r>
      <w:r>
        <w:br/>
      </w:r>
    </w:p>
    <w:p w:rsidR="009772A0" w:rsidRDefault="009772A0">
      <w:r>
        <w:t>4.  Where else, other than our homes, does wastewater come from?</w:t>
      </w:r>
      <w:r>
        <w:br/>
      </w:r>
    </w:p>
    <w:p w:rsidR="009772A0" w:rsidRDefault="009772A0">
      <w:r>
        <w:t>5.  What are the 4 reasons given for why we should treat our wastewater?</w:t>
      </w:r>
    </w:p>
    <w:p w:rsidR="009772A0" w:rsidRDefault="009772A0"/>
    <w:p w:rsidR="009772A0" w:rsidRDefault="009772A0"/>
    <w:p w:rsidR="009772A0" w:rsidRDefault="009772A0">
      <w:r>
        <w:t xml:space="preserve">6.  </w:t>
      </w:r>
      <w:r w:rsidR="00C26669">
        <w:t>How much of the suspended solids in wastewater does “primary treatment” remove?</w:t>
      </w:r>
      <w:r w:rsidR="00C26669">
        <w:br/>
      </w:r>
    </w:p>
    <w:p w:rsidR="00C26669" w:rsidRDefault="00C26669">
      <w:r>
        <w:t>7.  How much suspended solids does “secondary treatment” remove?</w:t>
      </w:r>
      <w:r>
        <w:br/>
      </w:r>
    </w:p>
    <w:p w:rsidR="00C26669" w:rsidRPr="00C26669" w:rsidRDefault="00C26669">
      <w:pPr>
        <w:rPr>
          <w:b/>
        </w:rPr>
      </w:pPr>
      <w:r w:rsidRPr="00C26669">
        <w:rPr>
          <w:b/>
        </w:rPr>
        <w:t>Click on the link at the bottom of the page that will take us on a “visit to a wastewater treatment plant”.</w:t>
      </w:r>
    </w:p>
    <w:p w:rsidR="00C26669" w:rsidRDefault="00C26669"/>
    <w:p w:rsidR="00C26669" w:rsidRDefault="00C26669">
      <w:r>
        <w:t>8.  List the 6 main processes of wastewater treatment and briefly describe what each does.</w:t>
      </w:r>
    </w:p>
    <w:p w:rsidR="00C26669" w:rsidRDefault="00C26669">
      <w:r>
        <w:tab/>
        <w:t>(1)</w:t>
      </w:r>
    </w:p>
    <w:p w:rsidR="00C26669" w:rsidRDefault="00C26669"/>
    <w:p w:rsidR="00C26669" w:rsidRDefault="00C26669">
      <w:r>
        <w:tab/>
        <w:t>(2)</w:t>
      </w:r>
    </w:p>
    <w:p w:rsidR="00C26669" w:rsidRDefault="00C26669"/>
    <w:p w:rsidR="00C26669" w:rsidRDefault="00C26669">
      <w:r>
        <w:tab/>
        <w:t>(3)</w:t>
      </w:r>
    </w:p>
    <w:p w:rsidR="00C26669" w:rsidRDefault="00C26669"/>
    <w:p w:rsidR="00C26669" w:rsidRDefault="00C26669">
      <w:r>
        <w:tab/>
        <w:t>(4)</w:t>
      </w:r>
    </w:p>
    <w:p w:rsidR="00C26669" w:rsidRDefault="00C26669"/>
    <w:p w:rsidR="00C26669" w:rsidRDefault="00C26669">
      <w:r>
        <w:tab/>
        <w:t>(5)</w:t>
      </w:r>
    </w:p>
    <w:p w:rsidR="00C26669" w:rsidRDefault="00C26669"/>
    <w:p w:rsidR="00C26669" w:rsidRDefault="00C26669">
      <w:r>
        <w:tab/>
        <w:t>(6)</w:t>
      </w:r>
      <w:r>
        <w:br/>
      </w:r>
    </w:p>
    <w:p w:rsidR="00C26669" w:rsidRDefault="00C26669">
      <w:r>
        <w:t>9.  What happens to all the “stuff”</w:t>
      </w:r>
      <w:r w:rsidR="007100A7">
        <w:t xml:space="preserve"> (residuals)</w:t>
      </w:r>
      <w:r>
        <w:t xml:space="preserve"> we remove from wastewater?  </w:t>
      </w:r>
    </w:p>
    <w:p w:rsidR="00C26669" w:rsidRDefault="00C26669"/>
    <w:p w:rsidR="00C26669" w:rsidRPr="00C26669" w:rsidRDefault="00C26669">
      <w:pPr>
        <w:rPr>
          <w:b/>
        </w:rPr>
      </w:pPr>
      <w:r w:rsidRPr="00C26669">
        <w:rPr>
          <w:b/>
        </w:rPr>
        <w:t>At the bottom of the page, click the link for “water science home page”.</w:t>
      </w:r>
      <w:r w:rsidR="00AF7927">
        <w:rPr>
          <w:b/>
        </w:rPr>
        <w:t xml:space="preserve">  </w:t>
      </w:r>
    </w:p>
    <w:p w:rsidR="00C26669" w:rsidRDefault="00C26669"/>
    <w:p w:rsidR="00C26669" w:rsidRDefault="00AF7927">
      <w:pPr>
        <w:rPr>
          <w:b/>
        </w:rPr>
      </w:pPr>
      <w:r w:rsidRPr="00AF7927">
        <w:rPr>
          <w:b/>
        </w:rPr>
        <w:t>Go to the activity center, Click on “</w:t>
      </w:r>
      <w:proofErr w:type="spellStart"/>
      <w:r w:rsidRPr="00AF7927">
        <w:rPr>
          <w:b/>
        </w:rPr>
        <w:t>Questionaires”and</w:t>
      </w:r>
      <w:proofErr w:type="spellEnd"/>
      <w:r w:rsidRPr="00AF7927">
        <w:rPr>
          <w:b/>
        </w:rPr>
        <w:t xml:space="preserve"> answer </w:t>
      </w:r>
      <w:r>
        <w:rPr>
          <w:b/>
          <w:i/>
        </w:rPr>
        <w:t>“what kind of water do you drink at home?”</w:t>
      </w:r>
      <w:r>
        <w:rPr>
          <w:b/>
        </w:rPr>
        <w:br/>
      </w:r>
    </w:p>
    <w:p w:rsidR="00AF7927" w:rsidRDefault="00AF7927">
      <w:r>
        <w:t>10.  What percent of Illinoisans drink their water from the tap?</w:t>
      </w:r>
      <w:r>
        <w:br/>
      </w:r>
    </w:p>
    <w:p w:rsidR="00AF7927" w:rsidRDefault="00AF7927">
      <w:r>
        <w:t>11.  What percent of people from ND don’t know where they drink from?</w:t>
      </w:r>
    </w:p>
    <w:p w:rsidR="00AF7927" w:rsidRDefault="00AF7927"/>
    <w:p w:rsidR="00AF7927" w:rsidRPr="00AF7927" w:rsidRDefault="00AF7927">
      <w:pPr>
        <w:rPr>
          <w:b/>
        </w:rPr>
      </w:pPr>
      <w:r w:rsidRPr="00AF7927">
        <w:rPr>
          <w:b/>
        </w:rPr>
        <w:t>Answer the next questionnaire “where does your home drinking water come from?”</w:t>
      </w:r>
    </w:p>
    <w:p w:rsidR="00AF7927" w:rsidRDefault="00AF7927"/>
    <w:p w:rsidR="00AF7927" w:rsidRDefault="00AF7927">
      <w:r>
        <w:t>12.  What percent of Illinoisans don’t know where their drinking water comes from?</w:t>
      </w:r>
      <w:r>
        <w:br/>
      </w:r>
    </w:p>
    <w:p w:rsidR="00AF7927" w:rsidRDefault="00AF7927">
      <w:r>
        <w:t>13.  What percent of those in Wyoming don’t know where their water comes from?</w:t>
      </w:r>
    </w:p>
    <w:p w:rsidR="00AF7927" w:rsidRDefault="00AF7927"/>
    <w:p w:rsidR="00AF7927" w:rsidRPr="00AF7927" w:rsidRDefault="00AF7927">
      <w:pPr>
        <w:rPr>
          <w:b/>
        </w:rPr>
      </w:pPr>
      <w:r w:rsidRPr="00AF7927">
        <w:rPr>
          <w:b/>
        </w:rPr>
        <w:t>Answer the last questionnaire, “How much water do you use in a typical day?”</w:t>
      </w:r>
    </w:p>
    <w:p w:rsidR="00AF7927" w:rsidRDefault="00AF7927"/>
    <w:p w:rsidR="00AF7927" w:rsidRDefault="00AF7927">
      <w:r>
        <w:t>14.  Well?  How much was it?</w:t>
      </w:r>
      <w:r>
        <w:br/>
      </w:r>
    </w:p>
    <w:p w:rsidR="00AF7927" w:rsidRDefault="00AF7927">
      <w:r>
        <w:t>15.  What activity of yours uses the most water?</w:t>
      </w:r>
    </w:p>
    <w:p w:rsidR="00A61618" w:rsidRDefault="00A61618"/>
    <w:p w:rsidR="00A61618" w:rsidRDefault="00A61618">
      <w:pPr>
        <w:rPr>
          <w:b/>
        </w:rPr>
      </w:pPr>
      <w:r w:rsidRPr="00A61618">
        <w:rPr>
          <w:b/>
        </w:rPr>
        <w:t>Go back to the activity center and do the challenge questions.  Summarize your findings below:</w:t>
      </w:r>
      <w:r>
        <w:rPr>
          <w:b/>
        </w:rPr>
        <w:t xml:space="preserve">  </w:t>
      </w:r>
    </w:p>
    <w:p w:rsidR="00A61618" w:rsidRDefault="00A61618">
      <w:pPr>
        <w:rPr>
          <w:b/>
        </w:rPr>
      </w:pPr>
    </w:p>
    <w:p w:rsidR="00A61618" w:rsidRDefault="00A61618">
      <w:pPr>
        <w:rPr>
          <w:b/>
        </w:rPr>
      </w:pPr>
    </w:p>
    <w:p w:rsidR="00A61618" w:rsidRDefault="00A61618">
      <w:pPr>
        <w:rPr>
          <w:b/>
        </w:rPr>
      </w:pPr>
    </w:p>
    <w:p w:rsidR="00A61618" w:rsidRDefault="00A61618">
      <w:pPr>
        <w:rPr>
          <w:b/>
        </w:rPr>
      </w:pPr>
    </w:p>
    <w:p w:rsidR="00A61618" w:rsidRDefault="00A61618">
      <w:pPr>
        <w:rPr>
          <w:b/>
        </w:rPr>
      </w:pPr>
    </w:p>
    <w:p w:rsidR="00A61618" w:rsidRDefault="00A61618">
      <w:pPr>
        <w:rPr>
          <w:b/>
        </w:rPr>
      </w:pPr>
    </w:p>
    <w:p w:rsidR="00A61618" w:rsidRDefault="00A61618">
      <w:pPr>
        <w:rPr>
          <w:b/>
        </w:rPr>
      </w:pPr>
    </w:p>
    <w:p w:rsidR="00A61618" w:rsidRDefault="00A61618">
      <w:pPr>
        <w:rPr>
          <w:b/>
        </w:rPr>
      </w:pPr>
    </w:p>
    <w:p w:rsidR="00A61618" w:rsidRDefault="00A61618">
      <w:pPr>
        <w:rPr>
          <w:b/>
        </w:rPr>
      </w:pPr>
    </w:p>
    <w:p w:rsidR="00A61618" w:rsidRDefault="00A61618">
      <w:pPr>
        <w:rPr>
          <w:b/>
        </w:rPr>
      </w:pPr>
    </w:p>
    <w:p w:rsidR="00A61618" w:rsidRDefault="00A61618">
      <w:pPr>
        <w:rPr>
          <w:b/>
        </w:rPr>
      </w:pPr>
    </w:p>
    <w:p w:rsidR="00A61618" w:rsidRDefault="00A61618">
      <w:pPr>
        <w:rPr>
          <w:b/>
        </w:rPr>
      </w:pPr>
    </w:p>
    <w:p w:rsidR="007100A7" w:rsidRDefault="007100A7">
      <w:pPr>
        <w:rPr>
          <w:b/>
        </w:rPr>
      </w:pPr>
    </w:p>
    <w:p w:rsidR="007100A7" w:rsidRDefault="007100A7">
      <w:pPr>
        <w:rPr>
          <w:b/>
        </w:rPr>
      </w:pPr>
    </w:p>
    <w:p w:rsidR="007100A7" w:rsidRDefault="007100A7">
      <w:pPr>
        <w:rPr>
          <w:b/>
        </w:rPr>
      </w:pPr>
    </w:p>
    <w:p w:rsidR="007100A7" w:rsidRDefault="007100A7">
      <w:pPr>
        <w:rPr>
          <w:b/>
        </w:rPr>
      </w:pPr>
    </w:p>
    <w:p w:rsidR="00A61618" w:rsidRDefault="007100A7">
      <w:pPr>
        <w:rPr>
          <w:b/>
        </w:rPr>
      </w:pPr>
      <w:r>
        <w:rPr>
          <w:b/>
        </w:rPr>
        <w:t>Take the True/False quizzes and record your scores below:</w:t>
      </w:r>
    </w:p>
    <w:p w:rsidR="00A61618" w:rsidRDefault="00A61618">
      <w:pPr>
        <w:rPr>
          <w:b/>
        </w:rPr>
      </w:pPr>
      <w:r>
        <w:rPr>
          <w:b/>
        </w:rPr>
        <w:t>Your water properties quiz score:</w:t>
      </w:r>
    </w:p>
    <w:p w:rsidR="00A61618" w:rsidRDefault="00A61618">
      <w:pPr>
        <w:rPr>
          <w:b/>
        </w:rPr>
      </w:pPr>
    </w:p>
    <w:p w:rsidR="007100A7" w:rsidRDefault="00A61618">
      <w:pPr>
        <w:rPr>
          <w:b/>
        </w:rPr>
      </w:pPr>
      <w:r>
        <w:rPr>
          <w:b/>
        </w:rPr>
        <w:t>Your ground water quiz score:</w:t>
      </w:r>
      <w:r w:rsidR="007100A7" w:rsidRPr="007100A7">
        <w:rPr>
          <w:b/>
        </w:rPr>
        <w:t xml:space="preserve"> </w:t>
      </w:r>
    </w:p>
    <w:p w:rsidR="007100A7" w:rsidRDefault="007100A7">
      <w:pPr>
        <w:rPr>
          <w:b/>
        </w:rPr>
      </w:pPr>
    </w:p>
    <w:p w:rsidR="00A61618" w:rsidRDefault="007100A7">
      <w:pPr>
        <w:rPr>
          <w:b/>
        </w:rPr>
      </w:pPr>
      <w:r>
        <w:rPr>
          <w:b/>
        </w:rPr>
        <w:t>(</w:t>
      </w:r>
      <w:proofErr w:type="gramStart"/>
      <w:r>
        <w:rPr>
          <w:b/>
        </w:rPr>
        <w:t>after</w:t>
      </w:r>
      <w:proofErr w:type="gramEnd"/>
      <w:r>
        <w:rPr>
          <w:b/>
        </w:rPr>
        <w:t xml:space="preserve"> that you may browse around this web site ONLY)</w:t>
      </w:r>
    </w:p>
    <w:sectPr w:rsidR="00A61618" w:rsidSect="00FF7B5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193" w:rsidRDefault="00AB6193" w:rsidP="00C26669">
      <w:r>
        <w:separator/>
      </w:r>
    </w:p>
  </w:endnote>
  <w:endnote w:type="continuationSeparator" w:id="0">
    <w:p w:rsidR="00AB6193" w:rsidRDefault="00AB6193" w:rsidP="00C26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193" w:rsidRDefault="00AB6193" w:rsidP="00C26669">
      <w:r>
        <w:separator/>
      </w:r>
    </w:p>
  </w:footnote>
  <w:footnote w:type="continuationSeparator" w:id="0">
    <w:p w:rsidR="00AB6193" w:rsidRDefault="00AB6193" w:rsidP="00C26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93" w:rsidRDefault="00AB6193">
    <w:pPr>
      <w:pStyle w:val="Header"/>
    </w:pPr>
    <w:r>
      <w:t>HELLO!  My name is ______________________.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7C9"/>
    <w:rsid w:val="004A13AE"/>
    <w:rsid w:val="005D67E2"/>
    <w:rsid w:val="00694B1D"/>
    <w:rsid w:val="006A7605"/>
    <w:rsid w:val="007100A7"/>
    <w:rsid w:val="007E6BC3"/>
    <w:rsid w:val="009772A0"/>
    <w:rsid w:val="009A6132"/>
    <w:rsid w:val="00A61618"/>
    <w:rsid w:val="00AB6193"/>
    <w:rsid w:val="00AF7927"/>
    <w:rsid w:val="00B86046"/>
    <w:rsid w:val="00C11F8A"/>
    <w:rsid w:val="00C26669"/>
    <w:rsid w:val="00D813C9"/>
    <w:rsid w:val="00DC07C9"/>
    <w:rsid w:val="00E42BC5"/>
    <w:rsid w:val="00ED5DBB"/>
    <w:rsid w:val="00F716F2"/>
    <w:rsid w:val="00FF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7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26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669"/>
  </w:style>
  <w:style w:type="paragraph" w:styleId="Footer">
    <w:name w:val="footer"/>
    <w:basedOn w:val="Normal"/>
    <w:link w:val="FooterChar"/>
    <w:uiPriority w:val="99"/>
    <w:semiHidden/>
    <w:unhideWhenUsed/>
    <w:rsid w:val="00C26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669"/>
  </w:style>
  <w:style w:type="paragraph" w:styleId="BalloonText">
    <w:name w:val="Balloon Text"/>
    <w:basedOn w:val="Normal"/>
    <w:link w:val="BalloonTextChar"/>
    <w:uiPriority w:val="99"/>
    <w:semiHidden/>
    <w:unhideWhenUsed/>
    <w:rsid w:val="007E6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C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B61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ga.water.usgs.gov/edu/wuww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.water.usgs.gov/edu/index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jgrant</dc:creator>
  <cp:keywords/>
  <dc:description/>
  <cp:lastModifiedBy>Windows User</cp:lastModifiedBy>
  <cp:revision>5</cp:revision>
  <cp:lastPrinted>2011-11-08T19:07:00Z</cp:lastPrinted>
  <dcterms:created xsi:type="dcterms:W3CDTF">2010-12-07T15:08:00Z</dcterms:created>
  <dcterms:modified xsi:type="dcterms:W3CDTF">2013-04-29T13:21:00Z</dcterms:modified>
</cp:coreProperties>
</file>